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07A" w14:textId="585DF3C2" w:rsidR="00930FB7" w:rsidRDefault="00096772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5D4500" wp14:editId="2C1E3B8E">
            <wp:simplePos x="0" y="0"/>
            <wp:positionH relativeFrom="page">
              <wp:align>left</wp:align>
            </wp:positionH>
            <wp:positionV relativeFrom="page">
              <wp:posOffset>9524</wp:posOffset>
            </wp:positionV>
            <wp:extent cx="7560310" cy="5645523"/>
            <wp:effectExtent l="0" t="0" r="2540" b="0"/>
            <wp:wrapNone/>
            <wp:docPr id="77572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04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5645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56">
        <w:rPr>
          <w:rFonts w:ascii="Srisakdi" w:hAnsi="Srisakdi" w:cs="Srisakdi"/>
          <w:sz w:val="52"/>
          <w:szCs w:val="52"/>
          <w:cs/>
        </w:rPr>
        <w:br/>
      </w:r>
    </w:p>
    <w:p w14:paraId="1178C1F5" w14:textId="0FF38137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2E3DF551" w14:textId="4E828A2C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7BFDD963" w14:textId="508C7234" w:rsidR="00930FB7" w:rsidRPr="00507FB8" w:rsidRDefault="00930FB7" w:rsidP="00251656">
      <w:pPr>
        <w:jc w:val="center"/>
        <w:rPr>
          <w:rFonts w:ascii="Srisakdi" w:hAnsi="Srisakdi" w:cs="JS Wansika"/>
          <w:b/>
          <w:bCs/>
          <w:sz w:val="96"/>
          <w:szCs w:val="96"/>
        </w:rPr>
      </w:pPr>
    </w:p>
    <w:p w14:paraId="3EC0963B" w14:textId="71BC9DD3" w:rsidR="00930FB7" w:rsidRDefault="00096772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rFonts w:ascii="Srisakdi" w:hAnsi="Srisakdi" w:cs="JS Wansik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92BE7F" wp14:editId="47C945E6">
                <wp:simplePos x="0" y="0"/>
                <wp:positionH relativeFrom="page">
                  <wp:align>left</wp:align>
                </wp:positionH>
                <wp:positionV relativeFrom="page">
                  <wp:posOffset>4057015</wp:posOffset>
                </wp:positionV>
                <wp:extent cx="7600950" cy="1609725"/>
                <wp:effectExtent l="0" t="0" r="0" b="9525"/>
                <wp:wrapNone/>
                <wp:docPr id="203115229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6097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49500">
                              <a:srgbClr val="FAFBFD">
                                <a:alpha val="79000"/>
                              </a:srgb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6539B" id="Rectangle 7" o:spid="_x0000_s1026" style="position:absolute;margin-left:0;margin-top:319.45pt;width:598.5pt;height:126.75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" fillcolor="#f6f8fc [180]" stroked="f" strokeweight="1pt">
                <v:fill color2="white [3212]" o:opacity2="0" colors="0 #f6f8fc;32440f #fafbfd;1 white" focus="100%" type="gradient"/>
                <w10:wrap anchorx="page" anchory="page"/>
              </v:rect>
            </w:pict>
          </mc:Fallback>
        </mc:AlternateContent>
      </w:r>
    </w:p>
    <w:p w14:paraId="7CBDF06E" w14:textId="65219D14" w:rsidR="00096772" w:rsidRDefault="00096772" w:rsidP="00507FB8">
      <w:pPr>
        <w:jc w:val="center"/>
        <w:rPr>
          <w:rFonts w:ascii="Noto Serif Thai" w:hAnsi="Noto Serif Thai" w:cs="Noto Serif Thai"/>
          <w:color w:val="595959" w:themeColor="text1" w:themeTint="A6"/>
          <w:sz w:val="48"/>
          <w:szCs w:val="48"/>
        </w:rPr>
      </w:pPr>
    </w:p>
    <w:p w14:paraId="0D74BC2F" w14:textId="3DB12A13" w:rsidR="00096772" w:rsidRDefault="00096772" w:rsidP="00507FB8">
      <w:pPr>
        <w:jc w:val="center"/>
        <w:rPr>
          <w:rFonts w:ascii="Noto Serif Thai" w:hAnsi="Noto Serif Thai" w:cs="Noto Serif Thai"/>
          <w:color w:val="595959" w:themeColor="text1" w:themeTint="A6"/>
          <w:sz w:val="48"/>
          <w:szCs w:val="48"/>
        </w:rPr>
      </w:pPr>
    </w:p>
    <w:p w14:paraId="65319B28" w14:textId="50A7F830" w:rsidR="00096772" w:rsidRDefault="00096772" w:rsidP="00507FB8">
      <w:pPr>
        <w:jc w:val="center"/>
        <w:rPr>
          <w:rFonts w:ascii="Noto Serif Thai" w:hAnsi="Noto Serif Thai" w:cs="Noto Serif Thai"/>
          <w:color w:val="595959" w:themeColor="text1" w:themeTint="A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B80AE08" wp14:editId="4E5579C2">
            <wp:simplePos x="0" y="0"/>
            <wp:positionH relativeFrom="margin">
              <wp:align>center</wp:align>
            </wp:positionH>
            <wp:positionV relativeFrom="page">
              <wp:posOffset>5788025</wp:posOffset>
            </wp:positionV>
            <wp:extent cx="6972300" cy="4691851"/>
            <wp:effectExtent l="0" t="0" r="0" b="0"/>
            <wp:wrapNone/>
            <wp:docPr id="1116924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2449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69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66FD4" w14:textId="77777777" w:rsidR="00096772" w:rsidRDefault="00096772" w:rsidP="00096772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</w:p>
    <w:p w14:paraId="0CCBDA60" w14:textId="332437F1" w:rsidR="00507FB8" w:rsidRPr="00096772" w:rsidRDefault="00507FB8" w:rsidP="00096772">
      <w:pPr>
        <w:jc w:val="center"/>
        <w:rPr>
          <w:rFonts w:ascii="Noto Serif Thai" w:hAnsi="Noto Serif Thai" w:cs="Noto Serif Thai" w:hint="cs"/>
          <w:color w:val="595959" w:themeColor="text1" w:themeTint="A6"/>
          <w:sz w:val="32"/>
          <w:szCs w:val="32"/>
          <w:cs/>
        </w:rPr>
      </w:pPr>
      <w:r w:rsidRPr="00096772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ด้วยรักและอาลัย</w:t>
      </w:r>
      <w:r w:rsidRPr="00096772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br/>
      </w:r>
      <w:r w:rsidR="00672E05">
        <w:rPr>
          <w:rFonts w:ascii="Noto Serif Thai" w:hAnsi="Noto Serif Thai" w:cs="Noto Serif Thai"/>
          <w:color w:val="595959" w:themeColor="text1" w:themeTint="A6"/>
          <w:sz w:val="52"/>
          <w:szCs w:val="52"/>
        </w:rPr>
        <w:t>ROSA   MARIA  AGUADO</w:t>
      </w:r>
    </w:p>
    <w:p w14:paraId="5CF8D3DD" w14:textId="0DA22A4D" w:rsidR="00507FB8" w:rsidRPr="00507FB8" w:rsidRDefault="00096772" w:rsidP="00507FB8">
      <w:pPr>
        <w:jc w:val="center"/>
        <w:rPr>
          <w:rFonts w:ascii="Noto Serif Thai" w:hAnsi="Noto Serif Thai" w:cs="Noto Serif Thai"/>
          <w:color w:val="595959" w:themeColor="text1" w:themeTint="A6"/>
          <w:sz w:val="24"/>
          <w:szCs w:val="24"/>
        </w:rPr>
      </w:pPr>
      <w:r>
        <w:rPr>
          <w:rFonts w:ascii="Noto Serif Thai" w:hAnsi="Noto Serif Thai" w:cs="Noto Serif Thai" w:hint="cs"/>
          <w:color w:val="595959" w:themeColor="text1" w:themeTint="A6"/>
          <w:sz w:val="24"/>
          <w:szCs w:val="24"/>
          <w:cs/>
        </w:rPr>
        <w:t>ขอแสดงความนับถือและ</w:t>
      </w:r>
    </w:p>
    <w:p w14:paraId="50E4BFF1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24"/>
          <w:szCs w:val="24"/>
        </w:rPr>
      </w:pPr>
      <w:r w:rsidRPr="00507FB8">
        <w:rPr>
          <w:rFonts w:ascii="Noto Serif Thai" w:hAnsi="Noto Serif Thai" w:cs="Noto Serif Thai"/>
          <w:color w:val="595959" w:themeColor="text1" w:themeTint="A6"/>
          <w:sz w:val="24"/>
          <w:szCs w:val="24"/>
          <w:cs/>
        </w:rPr>
        <w:t>ขอแสดงความเสียใจอย่างสุดซึ้งต่อการจากไปของอนันต์</w:t>
      </w:r>
    </w:p>
    <w:p w14:paraId="72A467A6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24"/>
          <w:szCs w:val="24"/>
        </w:rPr>
      </w:pPr>
      <w:r w:rsidRPr="00507FB8">
        <w:rPr>
          <w:rFonts w:ascii="Noto Serif Thai" w:hAnsi="Noto Serif Thai" w:cs="Noto Serif Thai"/>
          <w:color w:val="595959" w:themeColor="text1" w:themeTint="A6"/>
          <w:sz w:val="24"/>
          <w:szCs w:val="24"/>
          <w:cs/>
        </w:rPr>
        <w:t>ครอบครัวของฉันและใครอีกหลายคนจะคิดถึงเขามากแน่นอน</w:t>
      </w:r>
    </w:p>
    <w:p w14:paraId="2829491C" w14:textId="2B1B8FFE" w:rsidR="00507FB8" w:rsidRPr="00507FB8" w:rsidRDefault="00096772" w:rsidP="00507FB8">
      <w:pPr>
        <w:jc w:val="center"/>
        <w:rPr>
          <w:rFonts w:ascii="Noto Serif Thai" w:hAnsi="Noto Serif Thai" w:cs="Noto Serif Thai" w:hint="cs"/>
          <w:color w:val="595959" w:themeColor="text1" w:themeTint="A6"/>
          <w:sz w:val="24"/>
          <w:szCs w:val="24"/>
        </w:rPr>
      </w:pPr>
      <w:r>
        <w:rPr>
          <w:rFonts w:ascii="Noto Serif Thai" w:hAnsi="Noto Serif Thai" w:cs="Noto Serif Thai" w:hint="cs"/>
          <w:color w:val="595959" w:themeColor="text1" w:themeTint="A6"/>
          <w:sz w:val="24"/>
          <w:szCs w:val="24"/>
          <w:cs/>
        </w:rPr>
        <w:t>พื้นที่ประกอบฌาปนกิจพิธีตามลำดับการ</w:t>
      </w:r>
    </w:p>
    <w:p w14:paraId="52E6901C" w14:textId="77777777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24"/>
          <w:szCs w:val="24"/>
        </w:rPr>
      </w:pPr>
      <w:r w:rsidRPr="00507FB8">
        <w:rPr>
          <w:rFonts w:ascii="Noto Serif Thai" w:hAnsi="Noto Serif Thai" w:cs="Noto Serif Thai"/>
          <w:color w:val="595959" w:themeColor="text1" w:themeTint="A6"/>
          <w:sz w:val="24"/>
          <w:szCs w:val="24"/>
          <w:cs/>
        </w:rPr>
        <w:t>ด้วยรัก</w:t>
      </w:r>
    </w:p>
    <w:p w14:paraId="72337350" w14:textId="06642FDB" w:rsidR="00507FB8" w:rsidRPr="00507FB8" w:rsidRDefault="00507FB8" w:rsidP="00507FB8">
      <w:pPr>
        <w:jc w:val="center"/>
        <w:rPr>
          <w:rFonts w:ascii="Noto Serif Thai" w:hAnsi="Noto Serif Thai" w:cs="Noto Serif Thai" w:hint="cs"/>
          <w:color w:val="595959" w:themeColor="text1" w:themeTint="A6"/>
          <w:sz w:val="24"/>
          <w:szCs w:val="24"/>
        </w:rPr>
      </w:pPr>
      <w:r w:rsidRPr="00507FB8">
        <w:rPr>
          <w:rFonts w:ascii="Noto Serif Thai" w:hAnsi="Noto Serif Thai" w:cs="Noto Serif Thai"/>
          <w:color w:val="595959" w:themeColor="text1" w:themeTint="A6"/>
          <w:sz w:val="24"/>
          <w:szCs w:val="24"/>
          <w:cs/>
        </w:rPr>
        <w:t>นรานีและครอบครัว</w:t>
      </w:r>
      <w:r w:rsidR="00096772">
        <w:rPr>
          <w:rFonts w:ascii="Noto Serif Thai" w:hAnsi="Noto Serif Thai" w:cs="Noto Serif Thai" w:hint="cs"/>
          <w:color w:val="595959" w:themeColor="text1" w:themeTint="A6"/>
          <w:sz w:val="24"/>
          <w:szCs w:val="24"/>
          <w:cs/>
        </w:rPr>
        <w:t xml:space="preserve"> ขออภัยหากมิได้มาเรียนเชิญด้วยตนเอง</w:t>
      </w:r>
    </w:p>
    <w:p w14:paraId="001DBBC2" w14:textId="47E54CAD" w:rsidR="00251656" w:rsidRPr="00096772" w:rsidRDefault="00251656" w:rsidP="00F36BD9">
      <w:pPr>
        <w:jc w:val="center"/>
        <w:rPr>
          <w:rFonts w:ascii="Niramit" w:hAnsi="Niramit" w:cs="Niramit" w:hint="cs"/>
          <w:color w:val="FFFFFF" w:themeColor="background1"/>
          <w:szCs w:val="22"/>
        </w:rPr>
      </w:pPr>
    </w:p>
    <w:sectPr w:rsidR="00251656" w:rsidRPr="00096772" w:rsidSect="000B4010"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4E4FC5-571F-4913-981A-95679BD925F8}"/>
    <w:embedBold r:id="rId2" w:fontKey="{F7242765-1313-4D9F-9A4B-A656370D48D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8BE058D-9009-4725-AC8C-785DE3D014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E47DF68C-DB65-450D-8091-BB08724813AD}"/>
    <w:embedBold r:id="rId5" w:fontKey="{2CE3C42C-AB22-4242-83CE-292A7F56035C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Bold r:id="rId6" w:fontKey="{10910CBC-8491-4A7F-8FFC-1502B6DC80AF}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7" w:fontKey="{D3F2DAEC-4E68-4573-8BD4-83A9A311E2B3}"/>
  </w:font>
  <w:font w:name="Nirami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8" w:fontKey="{228CBD2E-A8B9-48A0-9EA9-7E663B35F84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E7177C9-268D-4F1D-A681-790A9709DAE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6CD2F557-5BF3-403C-A426-A05452B9AF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96772"/>
    <w:rsid w:val="000B4010"/>
    <w:rsid w:val="00236261"/>
    <w:rsid w:val="00251656"/>
    <w:rsid w:val="004B0670"/>
    <w:rsid w:val="00507FB8"/>
    <w:rsid w:val="00672E05"/>
    <w:rsid w:val="006F28C7"/>
    <w:rsid w:val="007770B4"/>
    <w:rsid w:val="007B2EC7"/>
    <w:rsid w:val="00930FB7"/>
    <w:rsid w:val="00B006EA"/>
    <w:rsid w:val="00B15FA2"/>
    <w:rsid w:val="00CB661C"/>
    <w:rsid w:val="00D06334"/>
    <w:rsid w:val="00D77276"/>
    <w:rsid w:val="00E45DBE"/>
    <w:rsid w:val="00F36BD9"/>
    <w:rsid w:val="00F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2025-02-11T15:25:00Z</dcterms:created>
  <dcterms:modified xsi:type="dcterms:W3CDTF">2025-02-11T15:25:00Z</dcterms:modified>
</cp:coreProperties>
</file>